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994" w:rsidRPr="00580994" w:rsidRDefault="00580994" w:rsidP="0058099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0994">
        <w:rPr>
          <w:rFonts w:ascii="Times New Roman" w:hAnsi="Times New Roman" w:cs="Times New Roman"/>
          <w:b/>
          <w:sz w:val="28"/>
          <w:szCs w:val="28"/>
        </w:rPr>
        <w:t xml:space="preserve">МУНИЦИПАЛЬНОЕ ОБЩЕОБРАЗОВАТЕЛЬНОЕ УЧРЕЖДЕНИЕ ОСНОВНАЯ ОБЩЕОБРАЗОВАТЕЛЬНАЯ ШКОЛА №1 </w:t>
      </w:r>
      <w:proofErr w:type="spellStart"/>
      <w:r w:rsidRPr="00580994">
        <w:rPr>
          <w:rFonts w:ascii="Times New Roman" w:hAnsi="Times New Roman" w:cs="Times New Roman"/>
          <w:b/>
          <w:sz w:val="28"/>
          <w:szCs w:val="28"/>
        </w:rPr>
        <w:t>пгт</w:t>
      </w:r>
      <w:proofErr w:type="spellEnd"/>
      <w:r w:rsidRPr="00580994">
        <w:rPr>
          <w:rFonts w:ascii="Times New Roman" w:hAnsi="Times New Roman" w:cs="Times New Roman"/>
          <w:b/>
          <w:sz w:val="28"/>
          <w:szCs w:val="28"/>
        </w:rPr>
        <w:t xml:space="preserve"> СПИРОВО</w:t>
      </w:r>
    </w:p>
    <w:p w:rsidR="00580994" w:rsidRPr="00580994" w:rsidRDefault="00580994" w:rsidP="005809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80994" w:rsidRPr="00580994" w:rsidRDefault="00580994" w:rsidP="0058099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0994"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580994" w:rsidRPr="00580994" w:rsidRDefault="00580994" w:rsidP="005809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80994" w:rsidRPr="00580994" w:rsidRDefault="00D82DDE" w:rsidP="0058099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01 июл</w:t>
      </w:r>
      <w:r w:rsidR="00580994" w:rsidRPr="00580994">
        <w:rPr>
          <w:rFonts w:ascii="Times New Roman" w:hAnsi="Times New Roman" w:cs="Times New Roman"/>
          <w:b/>
          <w:sz w:val="28"/>
          <w:szCs w:val="28"/>
        </w:rPr>
        <w:t xml:space="preserve">я  2025 г                        </w:t>
      </w:r>
      <w:proofErr w:type="spellStart"/>
      <w:r w:rsidR="00580994" w:rsidRPr="00580994">
        <w:rPr>
          <w:rFonts w:ascii="Times New Roman" w:hAnsi="Times New Roman" w:cs="Times New Roman"/>
          <w:b/>
          <w:sz w:val="28"/>
          <w:szCs w:val="28"/>
        </w:rPr>
        <w:t>пгт</w:t>
      </w:r>
      <w:proofErr w:type="spellEnd"/>
      <w:r w:rsidR="00580994" w:rsidRPr="00580994">
        <w:rPr>
          <w:rFonts w:ascii="Times New Roman" w:hAnsi="Times New Roman" w:cs="Times New Roman"/>
          <w:b/>
          <w:sz w:val="28"/>
          <w:szCs w:val="28"/>
        </w:rPr>
        <w:t xml:space="preserve"> Спирово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="00580994" w:rsidRPr="00580994">
        <w:rPr>
          <w:rFonts w:ascii="Times New Roman" w:hAnsi="Times New Roman" w:cs="Times New Roman"/>
          <w:b/>
          <w:sz w:val="28"/>
          <w:szCs w:val="28"/>
        </w:rPr>
        <w:t xml:space="preserve">   № 118</w:t>
      </w:r>
    </w:p>
    <w:p w:rsidR="00580994" w:rsidRPr="00580994" w:rsidRDefault="00580994" w:rsidP="0058099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80994" w:rsidRPr="00580994" w:rsidRDefault="00580994" w:rsidP="00580994">
      <w:p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0994">
        <w:rPr>
          <w:rFonts w:ascii="Times New Roman" w:hAnsi="Times New Roman" w:cs="Times New Roman"/>
          <w:b/>
          <w:sz w:val="28"/>
          <w:szCs w:val="28"/>
        </w:rPr>
        <w:t xml:space="preserve">О зачислении </w:t>
      </w:r>
      <w:proofErr w:type="gramStart"/>
      <w:r w:rsidRPr="00580994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 w:rsidRPr="00580994">
        <w:rPr>
          <w:rFonts w:ascii="Times New Roman" w:hAnsi="Times New Roman" w:cs="Times New Roman"/>
          <w:b/>
          <w:sz w:val="28"/>
          <w:szCs w:val="28"/>
        </w:rPr>
        <w:t xml:space="preserve"> в 1 класс </w:t>
      </w:r>
    </w:p>
    <w:p w:rsidR="00580994" w:rsidRPr="00580994" w:rsidRDefault="00580994" w:rsidP="00580994">
      <w:p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0994">
        <w:rPr>
          <w:rFonts w:ascii="Times New Roman" w:hAnsi="Times New Roman" w:cs="Times New Roman"/>
          <w:b/>
          <w:sz w:val="28"/>
          <w:szCs w:val="28"/>
        </w:rPr>
        <w:t>на 2025-2026 учебный год</w:t>
      </w:r>
    </w:p>
    <w:p w:rsidR="00580994" w:rsidRPr="00580994" w:rsidRDefault="00580994" w:rsidP="005809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80994" w:rsidRPr="00580994" w:rsidRDefault="00580994" w:rsidP="005809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0994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580994">
        <w:rPr>
          <w:rFonts w:ascii="Times New Roman" w:hAnsi="Times New Roman" w:cs="Times New Roman"/>
          <w:sz w:val="28"/>
          <w:szCs w:val="28"/>
        </w:rPr>
        <w:t>В соответствии со ст. 67 «Организация приема на обучение по основным общеобразовательным программам» Федерального Закона «Об образовании в Российской Федерации» от 29.12.2012 г № 273-ФЗ                             (с изменениями и дополнениями), порядком приема на обучение по образовательным программам начального общего, основного общего и среднего общего образования, утвержденным приказом Министерства просвещения Российской Федерации от 02 сентября 2020 г № 458, Постановления администрации Спировского района Тверской</w:t>
      </w:r>
      <w:proofErr w:type="gramEnd"/>
      <w:r w:rsidRPr="00580994">
        <w:rPr>
          <w:rFonts w:ascii="Times New Roman" w:hAnsi="Times New Roman" w:cs="Times New Roman"/>
          <w:sz w:val="28"/>
          <w:szCs w:val="28"/>
        </w:rPr>
        <w:t xml:space="preserve"> области «О закреплении территорий за образовательными учреждениями Спировского района» от 26.06.2020г. № 185-п и на основании заявлений родителей (законных представителей)</w:t>
      </w:r>
    </w:p>
    <w:p w:rsidR="00580994" w:rsidRPr="00F818D9" w:rsidRDefault="00580994" w:rsidP="00580994">
      <w:pPr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580994" w:rsidRPr="00580994" w:rsidRDefault="00580994" w:rsidP="0058099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0994">
        <w:rPr>
          <w:rFonts w:ascii="Times New Roman" w:hAnsi="Times New Roman" w:cs="Times New Roman"/>
          <w:b/>
          <w:sz w:val="28"/>
          <w:szCs w:val="28"/>
        </w:rPr>
        <w:t xml:space="preserve">        ПРИКАЗЫВАЮ:</w:t>
      </w:r>
    </w:p>
    <w:p w:rsidR="00580994" w:rsidRPr="00F818D9" w:rsidRDefault="00580994" w:rsidP="00580994">
      <w:pPr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580994" w:rsidRPr="00580994" w:rsidRDefault="00580994" w:rsidP="00580994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580994">
        <w:rPr>
          <w:rFonts w:ascii="Times New Roman" w:hAnsi="Times New Roman" w:cs="Times New Roman"/>
          <w:sz w:val="28"/>
          <w:szCs w:val="28"/>
        </w:rPr>
        <w:t>Считать зачисленными в 1-ый класс на 2025-2026 учебный год следующих обучающихся, согласно реестру зарегистрированных заявлений:</w:t>
      </w:r>
    </w:p>
    <w:p w:rsidR="00580994" w:rsidRPr="00580994" w:rsidRDefault="00580994" w:rsidP="00580994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06"/>
        <w:gridCol w:w="3402"/>
        <w:gridCol w:w="5148"/>
      </w:tblGrid>
      <w:tr w:rsidR="00580994" w:rsidRPr="00580994" w:rsidTr="002C52A6">
        <w:tc>
          <w:tcPr>
            <w:tcW w:w="806" w:type="dxa"/>
          </w:tcPr>
          <w:p w:rsidR="00580994" w:rsidRPr="00580994" w:rsidRDefault="00580994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п\</w:t>
            </w:r>
            <w:proofErr w:type="gramStart"/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</w:p>
        </w:tc>
        <w:tc>
          <w:tcPr>
            <w:tcW w:w="3402" w:type="dxa"/>
          </w:tcPr>
          <w:p w:rsidR="00580994" w:rsidRPr="00580994" w:rsidRDefault="00580994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Номер обращения</w:t>
            </w:r>
          </w:p>
        </w:tc>
        <w:tc>
          <w:tcPr>
            <w:tcW w:w="5148" w:type="dxa"/>
          </w:tcPr>
          <w:p w:rsidR="00580994" w:rsidRPr="00580994" w:rsidRDefault="00580994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Регистрационный номер заявления</w:t>
            </w:r>
          </w:p>
        </w:tc>
      </w:tr>
      <w:tr w:rsidR="00580994" w:rsidRPr="00580994" w:rsidTr="002C52A6">
        <w:tc>
          <w:tcPr>
            <w:tcW w:w="806" w:type="dxa"/>
          </w:tcPr>
          <w:p w:rsidR="00580994" w:rsidRPr="00580994" w:rsidRDefault="00580994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2" w:type="dxa"/>
          </w:tcPr>
          <w:p w:rsidR="00580994" w:rsidRPr="00580994" w:rsidRDefault="00580994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48" w:type="dxa"/>
          </w:tcPr>
          <w:p w:rsidR="00580994" w:rsidRPr="00580994" w:rsidRDefault="00F818D9" w:rsidP="00F818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28252/СЗ/250701339</w:t>
            </w:r>
          </w:p>
        </w:tc>
      </w:tr>
      <w:tr w:rsidR="00580994" w:rsidRPr="00580994" w:rsidTr="002C52A6">
        <w:tc>
          <w:tcPr>
            <w:tcW w:w="806" w:type="dxa"/>
          </w:tcPr>
          <w:p w:rsidR="00580994" w:rsidRPr="00580994" w:rsidRDefault="00580994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02" w:type="dxa"/>
          </w:tcPr>
          <w:p w:rsidR="00580994" w:rsidRPr="00580994" w:rsidRDefault="00580994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48" w:type="dxa"/>
          </w:tcPr>
          <w:p w:rsidR="00580994" w:rsidRPr="00580994" w:rsidRDefault="00F818D9" w:rsidP="00F818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28252/СЗ/250701366</w:t>
            </w:r>
          </w:p>
        </w:tc>
      </w:tr>
      <w:tr w:rsidR="00F818D9" w:rsidRPr="00580994" w:rsidTr="002C52A6">
        <w:tc>
          <w:tcPr>
            <w:tcW w:w="806" w:type="dxa"/>
          </w:tcPr>
          <w:p w:rsidR="00F818D9" w:rsidRPr="00580994" w:rsidRDefault="00F818D9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02" w:type="dxa"/>
          </w:tcPr>
          <w:p w:rsidR="00F818D9" w:rsidRPr="00580994" w:rsidRDefault="00F818D9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48" w:type="dxa"/>
          </w:tcPr>
          <w:p w:rsidR="00F818D9" w:rsidRDefault="00F818D9" w:rsidP="00F818D9">
            <w:pPr>
              <w:spacing w:after="0" w:line="240" w:lineRule="auto"/>
              <w:jc w:val="center"/>
            </w:pPr>
            <w:r w:rsidRPr="00F37A10">
              <w:rPr>
                <w:rFonts w:ascii="Times New Roman" w:hAnsi="Times New Roman" w:cs="Times New Roman"/>
                <w:sz w:val="28"/>
                <w:szCs w:val="28"/>
              </w:rPr>
              <w:t>№ 28252/СЗ/250701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375</w:t>
            </w:r>
          </w:p>
        </w:tc>
      </w:tr>
      <w:tr w:rsidR="00F818D9" w:rsidRPr="00580994" w:rsidTr="002C52A6">
        <w:tc>
          <w:tcPr>
            <w:tcW w:w="806" w:type="dxa"/>
          </w:tcPr>
          <w:p w:rsidR="00F818D9" w:rsidRPr="00580994" w:rsidRDefault="00F818D9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</w:tcPr>
          <w:p w:rsidR="00F818D9" w:rsidRPr="00580994" w:rsidRDefault="00F818D9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48" w:type="dxa"/>
          </w:tcPr>
          <w:p w:rsidR="00F818D9" w:rsidRDefault="00F818D9" w:rsidP="00F818D9">
            <w:pPr>
              <w:spacing w:after="0" w:line="240" w:lineRule="auto"/>
              <w:jc w:val="center"/>
            </w:pPr>
            <w:r w:rsidRPr="00F37A10">
              <w:rPr>
                <w:rFonts w:ascii="Times New Roman" w:hAnsi="Times New Roman" w:cs="Times New Roman"/>
                <w:sz w:val="28"/>
                <w:szCs w:val="28"/>
              </w:rPr>
              <w:t>№ 28252/СЗ/250701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393</w:t>
            </w:r>
          </w:p>
        </w:tc>
      </w:tr>
      <w:tr w:rsidR="00F818D9" w:rsidRPr="00580994" w:rsidTr="002C52A6">
        <w:tc>
          <w:tcPr>
            <w:tcW w:w="806" w:type="dxa"/>
          </w:tcPr>
          <w:p w:rsidR="00F818D9" w:rsidRPr="00580994" w:rsidRDefault="00F818D9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02" w:type="dxa"/>
          </w:tcPr>
          <w:p w:rsidR="00F818D9" w:rsidRPr="00580994" w:rsidRDefault="00F818D9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48" w:type="dxa"/>
          </w:tcPr>
          <w:p w:rsidR="00F818D9" w:rsidRDefault="00F818D9" w:rsidP="00F818D9">
            <w:pPr>
              <w:spacing w:after="0" w:line="240" w:lineRule="auto"/>
              <w:jc w:val="center"/>
            </w:pPr>
            <w:r w:rsidRPr="00F37A10">
              <w:rPr>
                <w:rFonts w:ascii="Times New Roman" w:hAnsi="Times New Roman" w:cs="Times New Roman"/>
                <w:sz w:val="28"/>
                <w:szCs w:val="28"/>
              </w:rPr>
              <w:t>№ 28252/СЗ/250701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</w:tc>
      </w:tr>
      <w:tr w:rsidR="00F818D9" w:rsidRPr="00580994" w:rsidTr="002C52A6">
        <w:tc>
          <w:tcPr>
            <w:tcW w:w="806" w:type="dxa"/>
          </w:tcPr>
          <w:p w:rsidR="00F818D9" w:rsidRPr="00580994" w:rsidRDefault="00F818D9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</w:tcPr>
          <w:p w:rsidR="00F818D9" w:rsidRPr="00580994" w:rsidRDefault="00F818D9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148" w:type="dxa"/>
          </w:tcPr>
          <w:p w:rsidR="00F818D9" w:rsidRDefault="00F818D9" w:rsidP="00F818D9">
            <w:pPr>
              <w:spacing w:after="0" w:line="240" w:lineRule="auto"/>
              <w:jc w:val="center"/>
            </w:pPr>
            <w:r w:rsidRPr="00F37A10">
              <w:rPr>
                <w:rFonts w:ascii="Times New Roman" w:hAnsi="Times New Roman" w:cs="Times New Roman"/>
                <w:sz w:val="28"/>
                <w:szCs w:val="28"/>
              </w:rPr>
              <w:t>№ 28252/СЗ/250701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419</w:t>
            </w:r>
          </w:p>
        </w:tc>
      </w:tr>
      <w:tr w:rsidR="00F818D9" w:rsidRPr="00580994" w:rsidTr="002C52A6">
        <w:tc>
          <w:tcPr>
            <w:tcW w:w="806" w:type="dxa"/>
          </w:tcPr>
          <w:p w:rsidR="00F818D9" w:rsidRPr="00580994" w:rsidRDefault="00F818D9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F818D9" w:rsidRPr="00580994" w:rsidRDefault="00F818D9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148" w:type="dxa"/>
          </w:tcPr>
          <w:p w:rsidR="00F818D9" w:rsidRDefault="00F818D9" w:rsidP="00F818D9">
            <w:pPr>
              <w:spacing w:after="0" w:line="240" w:lineRule="auto"/>
              <w:jc w:val="center"/>
            </w:pPr>
            <w:r w:rsidRPr="00F37A10">
              <w:rPr>
                <w:rFonts w:ascii="Times New Roman" w:hAnsi="Times New Roman" w:cs="Times New Roman"/>
                <w:sz w:val="28"/>
                <w:szCs w:val="28"/>
              </w:rPr>
              <w:t>№ 28252/СЗ/250701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455</w:t>
            </w:r>
          </w:p>
        </w:tc>
      </w:tr>
      <w:tr w:rsidR="00F818D9" w:rsidRPr="00580994" w:rsidTr="002C52A6">
        <w:tc>
          <w:tcPr>
            <w:tcW w:w="806" w:type="dxa"/>
          </w:tcPr>
          <w:p w:rsidR="00F818D9" w:rsidRPr="00580994" w:rsidRDefault="00F818D9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F818D9" w:rsidRPr="00580994" w:rsidRDefault="00F818D9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148" w:type="dxa"/>
          </w:tcPr>
          <w:p w:rsidR="00F818D9" w:rsidRDefault="00F818D9" w:rsidP="00F818D9">
            <w:pPr>
              <w:spacing w:after="0" w:line="240" w:lineRule="auto"/>
              <w:jc w:val="center"/>
            </w:pPr>
            <w:r w:rsidRPr="00F37A10">
              <w:rPr>
                <w:rFonts w:ascii="Times New Roman" w:hAnsi="Times New Roman" w:cs="Times New Roman"/>
                <w:sz w:val="28"/>
                <w:szCs w:val="28"/>
              </w:rPr>
              <w:t>№ 28252/СЗ/250701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482</w:t>
            </w:r>
          </w:p>
        </w:tc>
      </w:tr>
      <w:tr w:rsidR="00F818D9" w:rsidRPr="00580994" w:rsidTr="002C52A6">
        <w:tc>
          <w:tcPr>
            <w:tcW w:w="806" w:type="dxa"/>
          </w:tcPr>
          <w:p w:rsidR="00F818D9" w:rsidRPr="00580994" w:rsidRDefault="00F818D9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02" w:type="dxa"/>
          </w:tcPr>
          <w:p w:rsidR="00F818D9" w:rsidRPr="00580994" w:rsidRDefault="00F818D9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148" w:type="dxa"/>
          </w:tcPr>
          <w:p w:rsidR="00F818D9" w:rsidRDefault="00F818D9" w:rsidP="00F818D9">
            <w:pPr>
              <w:spacing w:after="0" w:line="240" w:lineRule="auto"/>
              <w:jc w:val="center"/>
            </w:pPr>
            <w:r w:rsidRPr="00F37A10">
              <w:rPr>
                <w:rFonts w:ascii="Times New Roman" w:hAnsi="Times New Roman" w:cs="Times New Roman"/>
                <w:sz w:val="28"/>
                <w:szCs w:val="28"/>
              </w:rPr>
              <w:t>№ 28252/СЗ/250701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491</w:t>
            </w:r>
          </w:p>
        </w:tc>
      </w:tr>
      <w:tr w:rsidR="00F818D9" w:rsidRPr="00580994" w:rsidTr="002C52A6">
        <w:tc>
          <w:tcPr>
            <w:tcW w:w="806" w:type="dxa"/>
          </w:tcPr>
          <w:p w:rsidR="00F818D9" w:rsidRPr="00580994" w:rsidRDefault="00F818D9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02" w:type="dxa"/>
          </w:tcPr>
          <w:p w:rsidR="00F818D9" w:rsidRPr="00580994" w:rsidRDefault="00F818D9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148" w:type="dxa"/>
          </w:tcPr>
          <w:p w:rsidR="00F818D9" w:rsidRDefault="00F818D9" w:rsidP="00F818D9">
            <w:pPr>
              <w:spacing w:after="0" w:line="240" w:lineRule="auto"/>
              <w:jc w:val="center"/>
            </w:pPr>
            <w:r w:rsidRPr="00F37A10">
              <w:rPr>
                <w:rFonts w:ascii="Times New Roman" w:hAnsi="Times New Roman" w:cs="Times New Roman"/>
                <w:sz w:val="28"/>
                <w:szCs w:val="28"/>
              </w:rPr>
              <w:t>№ 28252/СЗ/250701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516</w:t>
            </w:r>
          </w:p>
        </w:tc>
      </w:tr>
      <w:tr w:rsidR="00F818D9" w:rsidRPr="00580994" w:rsidTr="002C52A6">
        <w:tc>
          <w:tcPr>
            <w:tcW w:w="806" w:type="dxa"/>
          </w:tcPr>
          <w:p w:rsidR="00F818D9" w:rsidRPr="00580994" w:rsidRDefault="00F818D9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402" w:type="dxa"/>
          </w:tcPr>
          <w:p w:rsidR="00F818D9" w:rsidRPr="00580994" w:rsidRDefault="00F818D9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148" w:type="dxa"/>
          </w:tcPr>
          <w:p w:rsidR="00F818D9" w:rsidRDefault="00F818D9" w:rsidP="00F818D9">
            <w:pPr>
              <w:spacing w:after="0" w:line="240" w:lineRule="auto"/>
              <w:jc w:val="center"/>
            </w:pPr>
            <w:r w:rsidRPr="00F37A10">
              <w:rPr>
                <w:rFonts w:ascii="Times New Roman" w:hAnsi="Times New Roman" w:cs="Times New Roman"/>
                <w:sz w:val="28"/>
                <w:szCs w:val="28"/>
              </w:rPr>
              <w:t>№ 28252/СЗ/25070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2338</w:t>
            </w:r>
          </w:p>
        </w:tc>
      </w:tr>
      <w:tr w:rsidR="00F818D9" w:rsidRPr="00580994" w:rsidTr="002C52A6">
        <w:tc>
          <w:tcPr>
            <w:tcW w:w="806" w:type="dxa"/>
          </w:tcPr>
          <w:p w:rsidR="00F818D9" w:rsidRPr="00580994" w:rsidRDefault="00F818D9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402" w:type="dxa"/>
          </w:tcPr>
          <w:p w:rsidR="00F818D9" w:rsidRPr="00580994" w:rsidRDefault="00F818D9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148" w:type="dxa"/>
          </w:tcPr>
          <w:p w:rsidR="00F818D9" w:rsidRDefault="00F818D9" w:rsidP="00F818D9">
            <w:pPr>
              <w:spacing w:after="0" w:line="240" w:lineRule="auto"/>
              <w:jc w:val="center"/>
            </w:pPr>
            <w:r w:rsidRPr="00F37A10">
              <w:rPr>
                <w:rFonts w:ascii="Times New Roman" w:hAnsi="Times New Roman" w:cs="Times New Roman"/>
                <w:sz w:val="28"/>
                <w:szCs w:val="28"/>
              </w:rPr>
              <w:t>№ 28252/СЗ/25070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2347</w:t>
            </w:r>
          </w:p>
        </w:tc>
      </w:tr>
      <w:tr w:rsidR="00F818D9" w:rsidRPr="00580994" w:rsidTr="002C52A6">
        <w:tc>
          <w:tcPr>
            <w:tcW w:w="806" w:type="dxa"/>
          </w:tcPr>
          <w:p w:rsidR="00F818D9" w:rsidRPr="00580994" w:rsidRDefault="00F818D9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402" w:type="dxa"/>
          </w:tcPr>
          <w:p w:rsidR="00F818D9" w:rsidRPr="00580994" w:rsidRDefault="00F818D9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148" w:type="dxa"/>
          </w:tcPr>
          <w:p w:rsidR="00F818D9" w:rsidRDefault="00F818D9" w:rsidP="00F818D9">
            <w:pPr>
              <w:spacing w:after="0" w:line="240" w:lineRule="auto"/>
              <w:jc w:val="center"/>
            </w:pPr>
            <w:r w:rsidRPr="00F37A10">
              <w:rPr>
                <w:rFonts w:ascii="Times New Roman" w:hAnsi="Times New Roman" w:cs="Times New Roman"/>
                <w:sz w:val="28"/>
                <w:szCs w:val="28"/>
              </w:rPr>
              <w:t>№ 28252/СЗ/25070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2365</w:t>
            </w:r>
          </w:p>
        </w:tc>
      </w:tr>
      <w:tr w:rsidR="00F818D9" w:rsidRPr="00580994" w:rsidTr="002C52A6">
        <w:tc>
          <w:tcPr>
            <w:tcW w:w="806" w:type="dxa"/>
          </w:tcPr>
          <w:p w:rsidR="00F818D9" w:rsidRPr="00580994" w:rsidRDefault="00F818D9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402" w:type="dxa"/>
          </w:tcPr>
          <w:p w:rsidR="00F818D9" w:rsidRPr="00580994" w:rsidRDefault="00F818D9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148" w:type="dxa"/>
          </w:tcPr>
          <w:p w:rsidR="00F818D9" w:rsidRDefault="00F818D9" w:rsidP="00F818D9">
            <w:pPr>
              <w:spacing w:after="0" w:line="240" w:lineRule="auto"/>
              <w:jc w:val="center"/>
            </w:pPr>
            <w:r w:rsidRPr="00F37A10">
              <w:rPr>
                <w:rFonts w:ascii="Times New Roman" w:hAnsi="Times New Roman" w:cs="Times New Roman"/>
                <w:sz w:val="28"/>
                <w:szCs w:val="28"/>
              </w:rPr>
              <w:t>№ 28252/СЗ/25070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3248</w:t>
            </w:r>
          </w:p>
        </w:tc>
      </w:tr>
      <w:tr w:rsidR="00F818D9" w:rsidRPr="00580994" w:rsidTr="002C52A6">
        <w:tc>
          <w:tcPr>
            <w:tcW w:w="806" w:type="dxa"/>
          </w:tcPr>
          <w:p w:rsidR="00F818D9" w:rsidRPr="00580994" w:rsidRDefault="00F818D9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402" w:type="dxa"/>
          </w:tcPr>
          <w:p w:rsidR="00F818D9" w:rsidRPr="00580994" w:rsidRDefault="00F818D9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148" w:type="dxa"/>
          </w:tcPr>
          <w:p w:rsidR="00F818D9" w:rsidRDefault="00F818D9" w:rsidP="00F818D9">
            <w:pPr>
              <w:spacing w:after="0" w:line="240" w:lineRule="auto"/>
              <w:jc w:val="center"/>
            </w:pPr>
            <w:r w:rsidRPr="00F37A10">
              <w:rPr>
                <w:rFonts w:ascii="Times New Roman" w:hAnsi="Times New Roman" w:cs="Times New Roman"/>
                <w:sz w:val="28"/>
                <w:szCs w:val="28"/>
              </w:rPr>
              <w:t>№ 28252/СЗ/25070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3257</w:t>
            </w:r>
          </w:p>
        </w:tc>
      </w:tr>
      <w:tr w:rsidR="00F818D9" w:rsidRPr="00580994" w:rsidTr="002C52A6">
        <w:tc>
          <w:tcPr>
            <w:tcW w:w="806" w:type="dxa"/>
          </w:tcPr>
          <w:p w:rsidR="00F818D9" w:rsidRPr="00580994" w:rsidRDefault="00F818D9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402" w:type="dxa"/>
          </w:tcPr>
          <w:p w:rsidR="00F818D9" w:rsidRPr="00580994" w:rsidRDefault="00F818D9" w:rsidP="00580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994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148" w:type="dxa"/>
          </w:tcPr>
          <w:p w:rsidR="00F818D9" w:rsidRDefault="00F818D9" w:rsidP="00F818D9">
            <w:pPr>
              <w:spacing w:after="0" w:line="240" w:lineRule="auto"/>
              <w:jc w:val="center"/>
            </w:pPr>
            <w:r w:rsidRPr="00F37A10">
              <w:rPr>
                <w:rFonts w:ascii="Times New Roman" w:hAnsi="Times New Roman" w:cs="Times New Roman"/>
                <w:sz w:val="28"/>
                <w:szCs w:val="28"/>
              </w:rPr>
              <w:t>№ 28252/СЗ/25070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3266</w:t>
            </w:r>
          </w:p>
        </w:tc>
      </w:tr>
    </w:tbl>
    <w:p w:rsidR="00580994" w:rsidRPr="00580994" w:rsidRDefault="00580994" w:rsidP="00580994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</w:p>
    <w:p w:rsidR="00580994" w:rsidRPr="00580994" w:rsidRDefault="00580994" w:rsidP="00580994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</w:p>
    <w:p w:rsidR="00580994" w:rsidRPr="00580994" w:rsidRDefault="00580994" w:rsidP="00580994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</w:p>
    <w:p w:rsidR="00580994" w:rsidRPr="00580994" w:rsidRDefault="00580994" w:rsidP="00580994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580994">
        <w:rPr>
          <w:rFonts w:ascii="Times New Roman" w:hAnsi="Times New Roman" w:cs="Times New Roman"/>
          <w:sz w:val="28"/>
          <w:szCs w:val="28"/>
        </w:rPr>
        <w:t xml:space="preserve">2. Инженеру по информатизации Дементьевой Д.А. </w:t>
      </w:r>
      <w:proofErr w:type="gramStart"/>
      <w:r w:rsidRPr="00580994">
        <w:rPr>
          <w:rFonts w:ascii="Times New Roman" w:hAnsi="Times New Roman" w:cs="Times New Roman"/>
          <w:sz w:val="28"/>
          <w:szCs w:val="28"/>
        </w:rPr>
        <w:t>разместить</w:t>
      </w:r>
      <w:proofErr w:type="gramEnd"/>
      <w:r w:rsidRPr="00580994">
        <w:rPr>
          <w:rFonts w:ascii="Times New Roman" w:hAnsi="Times New Roman" w:cs="Times New Roman"/>
          <w:sz w:val="28"/>
          <w:szCs w:val="28"/>
        </w:rPr>
        <w:t xml:space="preserve"> данный приказ на сайте школы и на информационном стенде в срок до 03.07.2025 г.</w:t>
      </w:r>
    </w:p>
    <w:p w:rsidR="00580994" w:rsidRPr="00580994" w:rsidRDefault="00580994" w:rsidP="005809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0994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580994" w:rsidRPr="00580994" w:rsidRDefault="00580994" w:rsidP="005809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0994">
        <w:rPr>
          <w:rFonts w:ascii="Times New Roman" w:hAnsi="Times New Roman" w:cs="Times New Roman"/>
          <w:sz w:val="28"/>
          <w:szCs w:val="28"/>
        </w:rPr>
        <w:t xml:space="preserve"> 3.Контроль исполнения приказа оставляю за собой.</w:t>
      </w:r>
    </w:p>
    <w:p w:rsidR="00580994" w:rsidRPr="00580994" w:rsidRDefault="00580994" w:rsidP="005809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80994" w:rsidRPr="00580994" w:rsidRDefault="00580994" w:rsidP="005809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80994" w:rsidRPr="00580994" w:rsidRDefault="00580994" w:rsidP="005809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80994" w:rsidRPr="00580994" w:rsidRDefault="00580994" w:rsidP="005809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80994" w:rsidRPr="00580994" w:rsidRDefault="00580994" w:rsidP="005809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80994" w:rsidRPr="00580994" w:rsidRDefault="00580994" w:rsidP="005809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80994" w:rsidRPr="00580994" w:rsidRDefault="00580994" w:rsidP="005809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0994">
        <w:rPr>
          <w:rFonts w:ascii="Times New Roman" w:hAnsi="Times New Roman" w:cs="Times New Roman"/>
          <w:sz w:val="28"/>
          <w:szCs w:val="28"/>
        </w:rPr>
        <w:t>И.о. директора                                                                         Н.В.Вишнякова</w:t>
      </w:r>
    </w:p>
    <w:p w:rsidR="00580994" w:rsidRPr="00580994" w:rsidRDefault="00580994" w:rsidP="005809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80994" w:rsidRPr="00580994" w:rsidRDefault="00580994" w:rsidP="005809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80994" w:rsidRPr="00580994" w:rsidRDefault="00580994" w:rsidP="005809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80994" w:rsidRPr="00580994" w:rsidRDefault="00580994" w:rsidP="005809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09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80994" w:rsidRPr="00580994" w:rsidRDefault="00580994" w:rsidP="005809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0994">
        <w:rPr>
          <w:rFonts w:ascii="Times New Roman" w:hAnsi="Times New Roman" w:cs="Times New Roman"/>
          <w:sz w:val="28"/>
          <w:szCs w:val="28"/>
        </w:rPr>
        <w:t>С приказом ознакомлена                                                        Д.А.Дементьева</w:t>
      </w:r>
    </w:p>
    <w:p w:rsidR="00F41B2E" w:rsidRDefault="00F41B2E"/>
    <w:sectPr w:rsidR="00F41B2E" w:rsidSect="00580994">
      <w:pgSz w:w="11906" w:h="16838"/>
      <w:pgMar w:top="851" w:right="850" w:bottom="709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C72425"/>
    <w:multiLevelType w:val="hybridMultilevel"/>
    <w:tmpl w:val="E892B9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580994"/>
    <w:rsid w:val="00580994"/>
    <w:rsid w:val="00693725"/>
    <w:rsid w:val="009B5F80"/>
    <w:rsid w:val="00D82DDE"/>
    <w:rsid w:val="00F41B2E"/>
    <w:rsid w:val="00F818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F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299</Words>
  <Characters>1708</Characters>
  <Application>Microsoft Office Word</Application>
  <DocSecurity>0</DocSecurity>
  <Lines>14</Lines>
  <Paragraphs>4</Paragraphs>
  <ScaleCrop>false</ScaleCrop>
  <Company>Microsoft</Company>
  <LinksUpToDate>false</LinksUpToDate>
  <CharactersWithSpaces>2003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Компьютер секретаря</dc:creator>
  <cp:keywords/>
  <dc:description/>
  <cp:lastModifiedBy>Компьютер секретаря</cp:lastModifiedBy>
  <cp:revision>6</cp:revision>
  <cp:lastPrinted>2025-07-07T07:57:00Z</cp:lastPrinted>
  <dcterms:created xsi:type="dcterms:W3CDTF">2025-06-30T11:02:00Z</dcterms:created>
  <dcterms:modified xsi:type="dcterms:W3CDTF">2025-07-07T07:58:00Z</dcterms:modified>
</cp:coreProperties>
</file>